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ADAC5" w14:textId="2FADA70D" w:rsidR="006C6AA1" w:rsidRPr="00E31863" w:rsidRDefault="006C6AA1" w:rsidP="006C6AA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6C6AA1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    </w:t>
      </w:r>
      <w:r w:rsidR="00E31863" w:rsidRPr="00E31863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ar-SA"/>
        </w:rPr>
        <w:t xml:space="preserve">      </w:t>
      </w:r>
      <w:r w:rsidR="00E31863" w:rsidRPr="00E31863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                                                     </w:t>
      </w:r>
    </w:p>
    <w:p w14:paraId="068093ED" w14:textId="2DAB7D28" w:rsidR="00E31863" w:rsidRPr="00E31863" w:rsidRDefault="00E31863" w:rsidP="00E318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  <w:r w:rsidRPr="00E318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ПРОЄКТ</w:t>
      </w:r>
    </w:p>
    <w:p w14:paraId="3CA78232" w14:textId="56AEAF1B" w:rsidR="006C6AA1" w:rsidRPr="006C6AA1" w:rsidRDefault="006C6AA1" w:rsidP="006C6AA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6C6AA1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ar-SA"/>
        </w:rPr>
        <w:drawing>
          <wp:inline distT="0" distB="0" distL="0" distR="0" wp14:anchorId="4F5BE206" wp14:editId="03FBCD9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A8EB6" w14:textId="77777777" w:rsidR="006C6AA1" w:rsidRPr="006C6AA1" w:rsidRDefault="006C6AA1" w:rsidP="006C6AA1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C6AA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3E8187BA" w14:textId="77777777" w:rsidR="006C6AA1" w:rsidRPr="006C6AA1" w:rsidRDefault="006C6AA1" w:rsidP="006C6AA1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C6A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0A40B979" w14:textId="77777777" w:rsidR="006C6AA1" w:rsidRPr="006C6AA1" w:rsidRDefault="006C6AA1" w:rsidP="006C6A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0182029" w14:textId="77777777" w:rsidR="006C6AA1" w:rsidRPr="006C6AA1" w:rsidRDefault="006C6AA1" w:rsidP="006C6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6C6A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6896B07D" w14:textId="77777777" w:rsidR="006C6AA1" w:rsidRPr="006C6AA1" w:rsidRDefault="006C6AA1" w:rsidP="006C6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7FDA551" w14:textId="0B742DAD" w:rsidR="006C6AA1" w:rsidRPr="006C6AA1" w:rsidRDefault="006C6AA1" w:rsidP="006C6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</w:t>
      </w:r>
      <w:r w:rsidRPr="006C6AA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</w:t>
      </w:r>
      <w:proofErr w:type="spellStart"/>
      <w:r w:rsidRPr="006C6AA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м.Ковель</w:t>
      </w:r>
      <w:proofErr w:type="spellEnd"/>
      <w:r w:rsidRPr="006C6A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</w:t>
      </w:r>
      <w:r w:rsidRPr="006C6AA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</w:t>
      </w:r>
    </w:p>
    <w:p w14:paraId="58BC0292" w14:textId="77777777" w:rsidR="006C6AA1" w:rsidRPr="006C6AA1" w:rsidRDefault="006C6AA1" w:rsidP="006C6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115E9D2C" w14:textId="3AAC1EE9" w:rsidR="00C751F8" w:rsidRDefault="00C751F8" w:rsidP="00C751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Про внесення доповнення до рішення міської ради від 23.12.2021 року          </w:t>
      </w:r>
    </w:p>
    <w:p w14:paraId="2A31841F" w14:textId="77777777" w:rsidR="00C751F8" w:rsidRDefault="00C751F8" w:rsidP="00C751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№ 16/1 “Про затвердження порядку денного шістнадцятої сесії </w:t>
      </w:r>
      <w:r w:rsidRPr="00C751F8"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14:paraId="2F4CEB1D" w14:textId="3C3EF7A1" w:rsidR="00C751F8" w:rsidRPr="00C751F8" w:rsidRDefault="00C751F8" w:rsidP="00E318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</w:t>
      </w:r>
      <w:r w:rsidRPr="00C751F8">
        <w:rPr>
          <w:rFonts w:ascii="Times New Roman" w:hAnsi="Times New Roman" w:cs="Times New Roman"/>
          <w:sz w:val="28"/>
          <w:szCs w:val="28"/>
        </w:rPr>
        <w:t>сьмого скликання"</w:t>
      </w:r>
    </w:p>
    <w:p w14:paraId="34E49054" w14:textId="77777777" w:rsidR="00C751F8" w:rsidRDefault="00C751F8" w:rsidP="00C751F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81A35C" w14:textId="77777777" w:rsidR="00C751F8" w:rsidRDefault="00C751F8" w:rsidP="00C751F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B64C6C7" w14:textId="31CDA429" w:rsidR="00C751F8" w:rsidRDefault="00C751F8" w:rsidP="00C751F8">
      <w:pPr>
        <w:pStyle w:val="a3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статті 46 Закону України «Про місцеве самоврядування в Україні», </w:t>
      </w:r>
      <w:r w:rsidR="00513358">
        <w:rPr>
          <w:rFonts w:ascii="Times New Roman" w:hAnsi="Times New Roman" w:cs="Times New Roman"/>
          <w:sz w:val="28"/>
          <w:szCs w:val="28"/>
        </w:rPr>
        <w:t>частини 8</w:t>
      </w:r>
      <w:r>
        <w:rPr>
          <w:rFonts w:ascii="Times New Roman" w:hAnsi="Times New Roman" w:cs="Times New Roman"/>
          <w:sz w:val="28"/>
          <w:szCs w:val="28"/>
        </w:rPr>
        <w:t xml:space="preserve"> статті </w:t>
      </w:r>
      <w:r w:rsidR="00513358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Регламенту Ковельської міської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Ш скликання, міська рада</w:t>
      </w:r>
    </w:p>
    <w:p w14:paraId="142AAFA4" w14:textId="77777777" w:rsidR="00C751F8" w:rsidRDefault="00C751F8" w:rsidP="00C751F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4A0D70F" w14:textId="77777777" w:rsidR="00C751F8" w:rsidRDefault="00C751F8" w:rsidP="00C751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14:paraId="696721EE" w14:textId="77777777" w:rsidR="00C751F8" w:rsidRDefault="00C751F8" w:rsidP="00C751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48D8C3E" w14:textId="334C1E02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1"/>
      <w:bookmarkEnd w:id="1"/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доповнення до рішення міської ради від 23.12.2021 року № 16/1 “Про затвердження порядку денного шістнадцятої сесії міської ради восьмого скликання", а саме :</w:t>
      </w:r>
    </w:p>
    <w:p w14:paraId="3549E5C4" w14:textId="1F36D466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 w:rsidRPr="003875E0">
        <w:rPr>
          <w:rFonts w:ascii="Times New Roman" w:hAnsi="Times New Roman" w:cs="Times New Roman"/>
          <w:sz w:val="28"/>
          <w:szCs w:val="28"/>
          <w:lang w:eastAsia="ar-SA"/>
        </w:rPr>
        <w:t>Про надання згоди  на безоплатну передачу майна</w:t>
      </w:r>
      <w:r w:rsidRPr="003875E0">
        <w:rPr>
          <w:rFonts w:ascii="Times New Roman" w:hAnsi="Times New Roman" w:cs="Times New Roman"/>
          <w:sz w:val="28"/>
          <w:szCs w:val="28"/>
        </w:rPr>
        <w:t>.</w:t>
      </w:r>
    </w:p>
    <w:p w14:paraId="6F004F5D" w14:textId="651EE9D0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 начальник </w:t>
      </w:r>
      <w:r w:rsidR="00513358">
        <w:rPr>
          <w:rFonts w:ascii="Times New Roman" w:hAnsi="Times New Roman" w:cs="Times New Roman"/>
          <w:sz w:val="28"/>
          <w:szCs w:val="28"/>
        </w:rPr>
        <w:t>в</w:t>
      </w:r>
      <w:r w:rsidR="00513358" w:rsidRPr="00513358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ідділ</w:t>
      </w:r>
      <w:r w:rsidR="00513358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="00513358" w:rsidRPr="00513358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бухгалтерського обліку і звітності</w:t>
      </w:r>
      <w:r>
        <w:rPr>
          <w:rFonts w:ascii="Times New Roman" w:hAnsi="Times New Roman" w:cs="Times New Roman"/>
          <w:sz w:val="28"/>
          <w:szCs w:val="28"/>
        </w:rPr>
        <w:t xml:space="preserve"> виконавчого комітету міської ради Людмила ТРОЦЮК.</w:t>
      </w:r>
    </w:p>
    <w:p w14:paraId="79F1A7B4" w14:textId="6DFCB69D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="003875E0" w:rsidRPr="003875E0">
        <w:rPr>
          <w:rFonts w:ascii="Times New Roman" w:hAnsi="Times New Roman" w:cs="Times New Roman"/>
          <w:sz w:val="28"/>
          <w:szCs w:val="28"/>
        </w:rPr>
        <w:t>Про затвердження СТАТУТУ КОМУНАЛЬНОГО НЕКОМЕРЦІЙНОГО ГОСПОДАРСЬКОГО ОБ'ЄДНАННЯ «ТРАНСКОРДОННИЙ ЦЕНТР ДІАЛОГУ КУЛЬТУР ІМЕНІ ГЕТЬМАНІВ РУЖИНСЬКИХ» КОВЕЛЬСЬКОЇ МІСЬКОЇ РАДИ ВОЛИНСЬКОЇ ОБЛАСТІ (нова редакція)».</w:t>
      </w:r>
    </w:p>
    <w:p w14:paraId="633A68D3" w14:textId="0A020D30" w:rsidR="00513358" w:rsidRPr="00513358" w:rsidRDefault="00513358" w:rsidP="0051335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bookmarkStart w:id="2" w:name="_Hlk91073368"/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Доповідає </w:t>
      </w:r>
      <w:r w:rsidRPr="00513358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начальник управління культури, молоді та спорту виконавчого комітету міської ради  Андрій МИГУЛЯ.</w:t>
      </w:r>
      <w:r w:rsidRPr="00513358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ab/>
      </w:r>
      <w:r w:rsidRPr="00513358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</w:t>
      </w:r>
    </w:p>
    <w:bookmarkEnd w:id="2"/>
    <w:p w14:paraId="12F68E03" w14:textId="77777777" w:rsidR="00513358" w:rsidRPr="003875E0" w:rsidRDefault="0051335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BBAD96" w14:textId="28897547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FF1D73" w14:textId="77777777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1982F7" w14:textId="3B5AD147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Ігор ЧАЙКА</w:t>
      </w:r>
    </w:p>
    <w:p w14:paraId="13C234CB" w14:textId="77777777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701B47" w14:textId="77777777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D329DE" w14:textId="77777777" w:rsidR="00C751F8" w:rsidRDefault="00C751F8" w:rsidP="00C751F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A510C9" w14:textId="0DDB05DA" w:rsidR="00810767" w:rsidRDefault="00C751F8">
      <w:r>
        <w:t xml:space="preserve"> </w:t>
      </w:r>
    </w:p>
    <w:sectPr w:rsidR="008107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Calibri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767"/>
    <w:rsid w:val="00031530"/>
    <w:rsid w:val="003875E0"/>
    <w:rsid w:val="00513358"/>
    <w:rsid w:val="006C6AA1"/>
    <w:rsid w:val="00810767"/>
    <w:rsid w:val="00C751F8"/>
    <w:rsid w:val="00E3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04806"/>
  <w15:chartTrackingRefBased/>
  <w15:docId w15:val="{9848C4AD-900D-42FA-AB23-F353ACE8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51F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a3">
    <w:name w:val="No Spacing"/>
    <w:rsid w:val="00C751F8"/>
    <w:pPr>
      <w:suppressAutoHyphens/>
      <w:autoSpaceDN w:val="0"/>
      <w:spacing w:after="0" w:line="240" w:lineRule="auto"/>
      <w:textAlignment w:val="baseline"/>
    </w:pPr>
    <w:rPr>
      <w:rFonts w:ascii="Calibri, Arial" w:eastAsia="Times New Roman" w:hAnsi="Calibri, Arial" w:cs="Calibri, Arial"/>
      <w:kern w:val="3"/>
      <w:lang w:eastAsia="zh-CN"/>
    </w:rPr>
  </w:style>
  <w:style w:type="character" w:styleId="a4">
    <w:name w:val="Strong"/>
    <w:basedOn w:val="a0"/>
    <w:uiPriority w:val="22"/>
    <w:qFormat/>
    <w:rsid w:val="005133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7</cp:revision>
  <dcterms:created xsi:type="dcterms:W3CDTF">2021-12-28T13:13:00Z</dcterms:created>
  <dcterms:modified xsi:type="dcterms:W3CDTF">2021-12-28T13:55:00Z</dcterms:modified>
</cp:coreProperties>
</file>